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177A" w14:textId="77777777" w:rsidR="002B6B42" w:rsidRDefault="00DB3F1E">
      <w:pPr>
        <w:ind w:firstLineChars="100" w:firstLine="220"/>
        <w:jc w:val="center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D15988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2B6B42" w:rsidRPr="00DD69D8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2B6B42">
        <w:rPr>
          <w:rFonts w:ascii="ＭＳ ゴシック" w:eastAsia="ＭＳ ゴシック" w:hAnsi="ＭＳ ゴシック" w:hint="eastAsia"/>
          <w:sz w:val="22"/>
          <w:szCs w:val="22"/>
          <w:u w:val="single"/>
        </w:rPr>
        <w:t>度受験・受検用社会教育活動証明書の発行について</w:t>
      </w:r>
    </w:p>
    <w:p w14:paraId="67BD458F" w14:textId="77777777" w:rsidR="002B6B42" w:rsidRPr="009754FD" w:rsidRDefault="002B6B42">
      <w:pPr>
        <w:ind w:firstLineChars="100" w:firstLine="211"/>
        <w:jc w:val="center"/>
        <w:rPr>
          <w:rFonts w:hint="eastAsia"/>
          <w:b/>
        </w:rPr>
      </w:pPr>
    </w:p>
    <w:p w14:paraId="63227F87" w14:textId="77777777" w:rsidR="002B6B42" w:rsidRDefault="002B6B42">
      <w:pPr>
        <w:ind w:firstLineChars="100" w:firstLine="210"/>
        <w:rPr>
          <w:rFonts w:hint="eastAsia"/>
        </w:rPr>
      </w:pPr>
      <w:r>
        <w:rPr>
          <w:rFonts w:hint="eastAsia"/>
        </w:rPr>
        <w:t>千葉県連盟では、下の表のような内容で、高等学校の受験（私立）および受検（公立）に際して、学校以外で社会教育活動に取り組んでいることに対する「証明書」を一人各一通に限り発行しています。</w:t>
      </w:r>
    </w:p>
    <w:p w14:paraId="3D834332" w14:textId="77777777" w:rsidR="002B6B42" w:rsidRDefault="002B6B42">
      <w:pPr>
        <w:ind w:firstLineChars="100" w:firstLine="210"/>
        <w:rPr>
          <w:rFonts w:hint="eastAsia"/>
        </w:rPr>
      </w:pPr>
      <w:r>
        <w:rPr>
          <w:rFonts w:hint="eastAsia"/>
        </w:rPr>
        <w:t>ボーイスカウト活動の証明ですから、当然現在もベンチャースカウトとして活動を継続していることが大前提になりますが、そのほかにも申請にあたっての資格が必要です。表をよく確認し、詳しいことは隊長を通して地区コミッショナーにお問い合わせください。</w:t>
      </w:r>
    </w:p>
    <w:p w14:paraId="6FB5B73E" w14:textId="77777777" w:rsidR="002B6B42" w:rsidRDefault="002B6B42">
      <w:pPr>
        <w:ind w:firstLineChars="100" w:firstLine="210"/>
        <w:rPr>
          <w:rFonts w:hint="eastAsia"/>
        </w:rPr>
      </w:pPr>
    </w:p>
    <w:p w14:paraId="2943BCD0" w14:textId="7906BDFD" w:rsidR="002B6B42" w:rsidRDefault="002B6B42">
      <w:pPr>
        <w:ind w:leftChars="92" w:left="424" w:hangingChars="110" w:hanging="23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  <w:u w:val="single"/>
        </w:rPr>
        <w:t>私立・公立共通</w:t>
      </w:r>
      <w:r>
        <w:rPr>
          <w:rFonts w:ascii="ＭＳ ゴシック" w:eastAsia="ＭＳ ゴシック" w:hAnsi="ＭＳ ゴシック" w:hint="eastAsia"/>
        </w:rPr>
        <w:t>の社会教育活動証明書発行依頼書（書式１）および</w:t>
      </w:r>
      <w:r>
        <w:rPr>
          <w:rFonts w:ascii="ＭＳ ゴシック" w:eastAsia="ＭＳ ゴシック" w:hAnsi="ＭＳ ゴシック" w:hint="eastAsia"/>
          <w:u w:val="single"/>
        </w:rPr>
        <w:t>私立用</w:t>
      </w:r>
      <w:r>
        <w:rPr>
          <w:rFonts w:ascii="ＭＳ ゴシック" w:eastAsia="ＭＳ ゴシック" w:hAnsi="ＭＳ ゴシック" w:hint="eastAsia"/>
        </w:rPr>
        <w:t>社会教育活動推薦書（書式２）</w:t>
      </w:r>
      <w:r w:rsidR="00EE21C1">
        <w:rPr>
          <w:rFonts w:ascii="ＭＳ ゴシック" w:eastAsia="ＭＳ ゴシック" w:hAnsi="ＭＳ ゴシック" w:hint="eastAsia"/>
        </w:rPr>
        <w:t>も</w:t>
      </w:r>
      <w:r>
        <w:rPr>
          <w:rFonts w:ascii="ＭＳ ゴシック" w:eastAsia="ＭＳ ゴシック" w:hAnsi="ＭＳ ゴシック" w:hint="eastAsia"/>
        </w:rPr>
        <w:t>添付してありますのでダウンロードしてご使用下さい。</w:t>
      </w:r>
    </w:p>
    <w:p w14:paraId="26AF31A2" w14:textId="77777777" w:rsidR="002B6B42" w:rsidRDefault="002B6B42">
      <w:pPr>
        <w:ind w:firstLineChars="100" w:firstLine="210"/>
        <w:rPr>
          <w:rFonts w:hint="eastAsia"/>
        </w:rPr>
      </w:pPr>
    </w:p>
    <w:tbl>
      <w:tblPr>
        <w:tblpPr w:leftFromText="142" w:rightFromText="142" w:vertAnchor="text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</w:tblGrid>
      <w:tr w:rsidR="002B6B42" w14:paraId="4D318055" w14:textId="77777777">
        <w:trPr>
          <w:trHeight w:val="452"/>
        </w:trPr>
        <w:tc>
          <w:tcPr>
            <w:tcW w:w="2340" w:type="dxa"/>
            <w:shd w:val="clear" w:color="auto" w:fill="F2F2F2"/>
          </w:tcPr>
          <w:p w14:paraId="2A0FE4ED" w14:textId="77777777" w:rsidR="002B6B42" w:rsidRDefault="002B6B42">
            <w:pPr>
              <w:rPr>
                <w:rFonts w:hint="eastAsia"/>
              </w:rPr>
            </w:pPr>
          </w:p>
        </w:tc>
        <w:tc>
          <w:tcPr>
            <w:tcW w:w="3960" w:type="dxa"/>
            <w:shd w:val="clear" w:color="auto" w:fill="F2F2F2"/>
            <w:vAlign w:val="center"/>
          </w:tcPr>
          <w:p w14:paraId="3ECE201B" w14:textId="77777777" w:rsidR="002B6B42" w:rsidRDefault="002B6B4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私立高等学校受験</w:t>
            </w:r>
          </w:p>
        </w:tc>
        <w:tc>
          <w:tcPr>
            <w:tcW w:w="3960" w:type="dxa"/>
            <w:shd w:val="clear" w:color="auto" w:fill="F2F2F2"/>
            <w:vAlign w:val="center"/>
          </w:tcPr>
          <w:p w14:paraId="04B274A5" w14:textId="77777777" w:rsidR="002B6B42" w:rsidRDefault="002B6B4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公立高等学校受検</w:t>
            </w:r>
          </w:p>
        </w:tc>
      </w:tr>
      <w:tr w:rsidR="002B6B42" w14:paraId="3139642F" w14:textId="77777777" w:rsidTr="009754FD">
        <w:trPr>
          <w:trHeight w:val="1082"/>
        </w:trPr>
        <w:tc>
          <w:tcPr>
            <w:tcW w:w="2340" w:type="dxa"/>
          </w:tcPr>
          <w:p w14:paraId="7F152507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発行者</w:t>
            </w:r>
          </w:p>
        </w:tc>
        <w:tc>
          <w:tcPr>
            <w:tcW w:w="3960" w:type="dxa"/>
          </w:tcPr>
          <w:p w14:paraId="693A69D0" w14:textId="77777777" w:rsidR="002B6B42" w:rsidRDefault="002B6B42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千葉県青少年団体連絡協議会</w:t>
            </w:r>
          </w:p>
          <w:p w14:paraId="00FA3C8A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＊中学校に提出して、原則として</w:t>
            </w:r>
            <w:r>
              <w:rPr>
                <w:rFonts w:hint="eastAsia"/>
                <w:b/>
                <w:bCs/>
              </w:rPr>
              <w:t>入学願書に添付</w:t>
            </w:r>
            <w:r>
              <w:rPr>
                <w:rFonts w:hint="eastAsia"/>
              </w:rPr>
              <w:t>されます</w:t>
            </w:r>
          </w:p>
        </w:tc>
        <w:tc>
          <w:tcPr>
            <w:tcW w:w="3960" w:type="dxa"/>
          </w:tcPr>
          <w:p w14:paraId="1AF123CC" w14:textId="77777777" w:rsidR="002B6B42" w:rsidRDefault="002B6B42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日本ボーイスカウト千葉県連盟</w:t>
            </w:r>
          </w:p>
          <w:p w14:paraId="2FF6FC4A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＊中学校に提出して、</w:t>
            </w:r>
            <w:r>
              <w:rPr>
                <w:rFonts w:hint="eastAsia"/>
                <w:b/>
                <w:bCs/>
              </w:rPr>
              <w:t>調査書の資料</w:t>
            </w:r>
            <w:r>
              <w:rPr>
                <w:rFonts w:hint="eastAsia"/>
              </w:rPr>
              <w:t>にしていただきます</w:t>
            </w:r>
          </w:p>
        </w:tc>
      </w:tr>
      <w:tr w:rsidR="002B6B42" w14:paraId="5BAA8C25" w14:textId="77777777" w:rsidTr="009754FD">
        <w:trPr>
          <w:trHeight w:val="2118"/>
        </w:trPr>
        <w:tc>
          <w:tcPr>
            <w:tcW w:w="2340" w:type="dxa"/>
          </w:tcPr>
          <w:p w14:paraId="01C5313D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申請時の資格</w:t>
            </w:r>
          </w:p>
        </w:tc>
        <w:tc>
          <w:tcPr>
            <w:tcW w:w="3960" w:type="dxa"/>
          </w:tcPr>
          <w:p w14:paraId="04FE97F1" w14:textId="77777777" w:rsidR="002B6B42" w:rsidRDefault="002B6B42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明朝" w:hAnsi="ＭＳ 明朝" w:hint="eastAsia"/>
                <w:b/>
                <w:bCs/>
              </w:rPr>
              <w:t>４</w:t>
            </w:r>
            <w:r>
              <w:rPr>
                <w:rFonts w:hint="eastAsia"/>
                <w:b/>
                <w:bCs/>
              </w:rPr>
              <w:t>年以上</w:t>
            </w:r>
            <w:r>
              <w:rPr>
                <w:rFonts w:hint="eastAsia"/>
              </w:rPr>
              <w:t>活動を継続しており、現在</w:t>
            </w:r>
          </w:p>
          <w:p w14:paraId="361798D0" w14:textId="77777777" w:rsidR="002B6B42" w:rsidRDefault="002B6B42">
            <w:pPr>
              <w:ind w:leftChars="99" w:left="261" w:hangingChars="25" w:hanging="53"/>
              <w:rPr>
                <w:rFonts w:hint="eastAsia"/>
              </w:rPr>
            </w:pPr>
            <w:r>
              <w:rPr>
                <w:rFonts w:hint="eastAsia"/>
              </w:rPr>
              <w:t>もベンチャースカウトとして活動していること</w:t>
            </w:r>
          </w:p>
          <w:p w14:paraId="424E2261" w14:textId="77777777" w:rsidR="002B6B42" w:rsidRDefault="002B6B42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２．ボーイスカウト隊で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級以上を取得</w:t>
            </w:r>
          </w:p>
          <w:p w14:paraId="4A89CCBD" w14:textId="77777777" w:rsidR="002B6B42" w:rsidRDefault="002B6B42" w:rsidP="009754FD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していること</w:t>
            </w:r>
          </w:p>
        </w:tc>
        <w:tc>
          <w:tcPr>
            <w:tcW w:w="3960" w:type="dxa"/>
          </w:tcPr>
          <w:p w14:paraId="23803EE9" w14:textId="77777777" w:rsidR="002B6B42" w:rsidRPr="00DB3F1E" w:rsidRDefault="002B6B42">
            <w:pPr>
              <w:ind w:left="210" w:hangingChars="100" w:hanging="210"/>
              <w:rPr>
                <w:rFonts w:hint="eastAsia"/>
                <w:color w:val="00B0F0"/>
              </w:rPr>
            </w:pPr>
            <w:r w:rsidRPr="00DB3F1E">
              <w:rPr>
                <w:rFonts w:hint="eastAsia"/>
                <w:color w:val="00B0F0"/>
              </w:rPr>
              <w:t>１</w:t>
            </w:r>
            <w:r w:rsidR="00DB3F1E" w:rsidRPr="00DB3F1E">
              <w:rPr>
                <w:rFonts w:hint="eastAsia"/>
                <w:color w:val="00B0F0"/>
              </w:rPr>
              <w:t>．志願理由書</w:t>
            </w:r>
            <w:r w:rsidR="00DB3F1E">
              <w:rPr>
                <w:rFonts w:hint="eastAsia"/>
                <w:color w:val="00B0F0"/>
              </w:rPr>
              <w:t>が</w:t>
            </w:r>
            <w:r w:rsidR="00DB3F1E" w:rsidRPr="00DB3F1E">
              <w:rPr>
                <w:rFonts w:hint="eastAsia"/>
                <w:color w:val="00B0F0"/>
              </w:rPr>
              <w:t>有効かを確認する。</w:t>
            </w:r>
          </w:p>
          <w:p w14:paraId="09FA38BB" w14:textId="77777777" w:rsidR="002B6B42" w:rsidRDefault="002B6B4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明朝" w:hAnsi="ＭＳ 明朝" w:hint="eastAsia"/>
                <w:b/>
                <w:bCs/>
              </w:rPr>
              <w:t>４</w:t>
            </w:r>
            <w:r>
              <w:rPr>
                <w:rFonts w:hint="eastAsia"/>
                <w:b/>
                <w:bCs/>
              </w:rPr>
              <w:t>年以上</w:t>
            </w:r>
            <w:r>
              <w:rPr>
                <w:rFonts w:hint="eastAsia"/>
              </w:rPr>
              <w:t>活動を継続しており、現在もベンチャースカウトして活動していること</w:t>
            </w:r>
          </w:p>
          <w:p w14:paraId="5F5F075E" w14:textId="77777777" w:rsidR="002B6B42" w:rsidRDefault="002B6B4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３．ボーイスカウト隊で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級以上を取得していること</w:t>
            </w:r>
          </w:p>
        </w:tc>
      </w:tr>
      <w:tr w:rsidR="002B6B42" w14:paraId="224E08A4" w14:textId="77777777" w:rsidTr="009754FD">
        <w:trPr>
          <w:trHeight w:val="2390"/>
        </w:trPr>
        <w:tc>
          <w:tcPr>
            <w:tcW w:w="2340" w:type="dxa"/>
          </w:tcPr>
          <w:p w14:paraId="38CF4FF8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申請に必要な書類と</w:t>
            </w:r>
          </w:p>
          <w:p w14:paraId="043B9F7C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960" w:type="dxa"/>
          </w:tcPr>
          <w:p w14:paraId="7E6208F9" w14:textId="77777777" w:rsidR="002B6B42" w:rsidRDefault="002B6B42">
            <w:pPr>
              <w:rPr>
                <w:rFonts w:ascii="ＭＳ ゴシック" w:eastAsia="ＭＳ ゴシック" w:hAnsi="ＭＳ ゴシック" w:cs="ＭＳ ゴシック" w:hint="eastAsia"/>
                <w:b/>
                <w:bCs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>証明書発行依頼書（書式１）</w:t>
            </w:r>
          </w:p>
          <w:p w14:paraId="11FF29C0" w14:textId="77777777" w:rsidR="002B6B42" w:rsidRDefault="002B6B42">
            <w:pPr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 xml:space="preserve">　　＊空欄の無いように記入</w:t>
            </w:r>
          </w:p>
          <w:p w14:paraId="04F176CE" w14:textId="77777777" w:rsidR="002B6B42" w:rsidRDefault="002B6B42">
            <w:pPr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（特に中学校提出日）</w:t>
            </w:r>
          </w:p>
          <w:p w14:paraId="3E677E53" w14:textId="77777777" w:rsidR="002B6B42" w:rsidRDefault="002B6B42">
            <w:pPr>
              <w:ind w:left="840" w:hangingChars="400" w:hanging="84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推薦書（書式２）</w:t>
            </w:r>
          </w:p>
          <w:p w14:paraId="2366068D" w14:textId="77777777" w:rsidR="002B6B42" w:rsidRDefault="002B6B42">
            <w:pPr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>３．団委員長を経由して地区コミッショ</w:t>
            </w:r>
          </w:p>
          <w:p w14:paraId="1C16253E" w14:textId="77777777" w:rsidR="002B6B42" w:rsidRDefault="002B6B42">
            <w:pPr>
              <w:ind w:leftChars="100" w:left="840" w:hangingChars="300" w:hanging="630"/>
            </w:pPr>
            <w:r>
              <w:rPr>
                <w:rFonts w:hint="eastAsia"/>
              </w:rPr>
              <w:t>ナーに提出</w:t>
            </w:r>
          </w:p>
          <w:p w14:paraId="189F8315" w14:textId="77777777" w:rsidR="00EE21C1" w:rsidRPr="00EE21C1" w:rsidRDefault="00EE21C1" w:rsidP="00EE21C1">
            <w:pPr>
              <w:rPr>
                <w:rFonts w:hint="eastAsia"/>
                <w:b/>
                <w:bCs/>
              </w:rPr>
            </w:pPr>
            <w:r w:rsidRPr="00EE21C1">
              <w:rPr>
                <w:rFonts w:hint="eastAsia"/>
                <w:b/>
                <w:bCs/>
              </w:rPr>
              <w:t>原本は郵送、データも事務局と担当者にメールで送る。</w:t>
            </w:r>
          </w:p>
        </w:tc>
        <w:tc>
          <w:tcPr>
            <w:tcW w:w="3960" w:type="dxa"/>
          </w:tcPr>
          <w:p w14:paraId="3A748203" w14:textId="77777777" w:rsidR="002B6B42" w:rsidRDefault="002B6B42">
            <w:pPr>
              <w:rPr>
                <w:rFonts w:ascii="HG丸ｺﾞｼｯｸM-PRO" w:eastAsia="HG丸ｺﾞｼｯｸM-PRO" w:hAnsi="HG丸ｺﾞｼｯｸM-PRO" w:cs="HG丸ｺﾞｼｯｸM-PRO" w:hint="eastAsia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>証明書発行依頼書（書式１）</w:t>
            </w:r>
          </w:p>
          <w:p w14:paraId="22AC8E93" w14:textId="77777777" w:rsidR="002B6B42" w:rsidRDefault="002B6B42">
            <w:pPr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 xml:space="preserve">　　＊空欄の無いように記入</w:t>
            </w:r>
          </w:p>
          <w:p w14:paraId="50E65CF1" w14:textId="77777777" w:rsidR="002B6B42" w:rsidRDefault="002B6B42">
            <w:pPr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（特に中学校提出日）</w:t>
            </w:r>
          </w:p>
          <w:p w14:paraId="30886497" w14:textId="77777777" w:rsidR="002B6B42" w:rsidRDefault="002B6B4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志願理由書の写し</w:t>
            </w:r>
            <w:r>
              <w:rPr>
                <w:rFonts w:ascii="ＭＳ ゴシック" w:eastAsia="ＭＳ ゴシック" w:hAnsi="ＭＳ ゴシック" w:hint="eastAsia"/>
              </w:rPr>
              <w:t>(ボーイスカウトの活動についての記述があること)</w:t>
            </w:r>
          </w:p>
          <w:p w14:paraId="7B87C2ED" w14:textId="77777777" w:rsidR="002B6B42" w:rsidRDefault="002B6B4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３．団委員長を経由して地区コミッショナーに提出</w:t>
            </w:r>
          </w:p>
        </w:tc>
      </w:tr>
      <w:tr w:rsidR="002B6B42" w14:paraId="7FA645FC" w14:textId="77777777" w:rsidTr="009754FD">
        <w:trPr>
          <w:trHeight w:val="770"/>
        </w:trPr>
        <w:tc>
          <w:tcPr>
            <w:tcW w:w="2340" w:type="dxa"/>
          </w:tcPr>
          <w:p w14:paraId="26AE4FE0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書類の記入者</w:t>
            </w:r>
          </w:p>
        </w:tc>
        <w:tc>
          <w:tcPr>
            <w:tcW w:w="3960" w:type="dxa"/>
          </w:tcPr>
          <w:p w14:paraId="083B051E" w14:textId="77777777" w:rsidR="002B6B42" w:rsidRDefault="002B6B42">
            <w:pPr>
              <w:ind w:leftChars="-2" w:left="-4" w:firstLineChars="6" w:firstLine="13"/>
              <w:rPr>
                <w:rFonts w:hint="eastAsia"/>
              </w:rPr>
            </w:pPr>
            <w:r>
              <w:rPr>
                <w:rFonts w:hint="eastAsia"/>
              </w:rPr>
              <w:t>本人をよく知っているボーイ隊長</w:t>
            </w:r>
          </w:p>
          <w:p w14:paraId="5B4000FA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またはベンチャー隊長</w:t>
            </w:r>
          </w:p>
        </w:tc>
        <w:tc>
          <w:tcPr>
            <w:tcW w:w="3960" w:type="dxa"/>
          </w:tcPr>
          <w:p w14:paraId="41724FAF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本人をよく知っているボーイ隊長</w:t>
            </w:r>
          </w:p>
          <w:p w14:paraId="5967D6BF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またはベンチャー隊長</w:t>
            </w:r>
          </w:p>
        </w:tc>
      </w:tr>
      <w:tr w:rsidR="002B6B42" w14:paraId="04F2FA39" w14:textId="77777777" w:rsidTr="009754FD">
        <w:trPr>
          <w:trHeight w:val="1622"/>
        </w:trPr>
        <w:tc>
          <w:tcPr>
            <w:tcW w:w="2340" w:type="dxa"/>
          </w:tcPr>
          <w:p w14:paraId="28D7C444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発送費用を含む経費</w:t>
            </w:r>
          </w:p>
        </w:tc>
        <w:tc>
          <w:tcPr>
            <w:tcW w:w="3960" w:type="dxa"/>
          </w:tcPr>
          <w:p w14:paraId="789137F2" w14:textId="77777777" w:rsidR="002B6B42" w:rsidRDefault="002B6B42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明朝" w:hAnsi="ＭＳ 明朝" w:hint="eastAsia"/>
              </w:rPr>
              <w:t>５００</w:t>
            </w:r>
            <w:r>
              <w:rPr>
                <w:rFonts w:hint="eastAsia"/>
              </w:rPr>
              <w:t>円</w:t>
            </w:r>
          </w:p>
          <w:p w14:paraId="761C378C" w14:textId="77777777" w:rsidR="002B6B42" w:rsidRDefault="002B6B4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２．申請書提出時に団委員長に納入</w:t>
            </w:r>
          </w:p>
          <w:p w14:paraId="338BE0C8" w14:textId="77777777" w:rsidR="002B6B42" w:rsidRDefault="002B6B4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地区コミッショナーが取り纏め県連盟事務局よりの請求後納入する</w:t>
            </w:r>
          </w:p>
          <w:p w14:paraId="183B3A4A" w14:textId="77777777" w:rsidR="002B6B42" w:rsidRDefault="002B6B42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3960" w:type="dxa"/>
          </w:tcPr>
          <w:p w14:paraId="3337F65C" w14:textId="77777777" w:rsidR="002B6B42" w:rsidRDefault="002B6B42" w:rsidP="009754FD">
            <w:pPr>
              <w:ind w:left="211" w:hangingChars="100" w:hanging="21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＊地区の定めるところによる</w:t>
            </w:r>
          </w:p>
        </w:tc>
      </w:tr>
      <w:tr w:rsidR="002B6B42" w14:paraId="130E1696" w14:textId="77777777" w:rsidTr="009754FD">
        <w:trPr>
          <w:trHeight w:val="557"/>
        </w:trPr>
        <w:tc>
          <w:tcPr>
            <w:tcW w:w="2340" w:type="dxa"/>
            <w:vAlign w:val="center"/>
          </w:tcPr>
          <w:p w14:paraId="7876052A" w14:textId="77777777" w:rsidR="002B6B42" w:rsidRDefault="002B6B42" w:rsidP="009754F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発行までに要する期間</w:t>
            </w:r>
          </w:p>
        </w:tc>
        <w:tc>
          <w:tcPr>
            <w:tcW w:w="3960" w:type="dxa"/>
            <w:vAlign w:val="center"/>
          </w:tcPr>
          <w:p w14:paraId="62B11FC1" w14:textId="77777777" w:rsidR="002B6B42" w:rsidRDefault="002B6B42" w:rsidP="009754F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申請受理後</w:t>
            </w:r>
            <w:r>
              <w:rPr>
                <w:rFonts w:ascii="ＭＳ 明朝" w:hAnsi="ＭＳ 明朝" w:hint="eastAsia"/>
                <w:b/>
                <w:bCs/>
              </w:rPr>
              <w:t>２～３</w:t>
            </w:r>
            <w:r>
              <w:rPr>
                <w:rFonts w:hint="eastAsia"/>
                <w:b/>
                <w:bCs/>
              </w:rPr>
              <w:t>週間</w:t>
            </w:r>
          </w:p>
        </w:tc>
        <w:tc>
          <w:tcPr>
            <w:tcW w:w="3960" w:type="dxa"/>
            <w:vAlign w:val="center"/>
          </w:tcPr>
          <w:p w14:paraId="401C26ED" w14:textId="77777777" w:rsidR="002B6B42" w:rsidRDefault="002B6B42" w:rsidP="009754FD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＊地区の定めるところによる</w:t>
            </w:r>
          </w:p>
        </w:tc>
      </w:tr>
      <w:tr w:rsidR="002B6B42" w14:paraId="7783F98B" w14:textId="77777777" w:rsidTr="009754FD">
        <w:trPr>
          <w:trHeight w:val="557"/>
        </w:trPr>
        <w:tc>
          <w:tcPr>
            <w:tcW w:w="2340" w:type="dxa"/>
            <w:vAlign w:val="center"/>
          </w:tcPr>
          <w:p w14:paraId="1E852CB8" w14:textId="77777777" w:rsidR="002B6B42" w:rsidRDefault="002B6B42" w:rsidP="009754F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発送先</w:t>
            </w:r>
          </w:p>
        </w:tc>
        <w:tc>
          <w:tcPr>
            <w:tcW w:w="3960" w:type="dxa"/>
            <w:vAlign w:val="center"/>
          </w:tcPr>
          <w:p w14:paraId="76115978" w14:textId="77777777" w:rsidR="002B6B42" w:rsidRDefault="002B6B42" w:rsidP="009754F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原則として団委員長宛に発送</w:t>
            </w:r>
          </w:p>
        </w:tc>
        <w:tc>
          <w:tcPr>
            <w:tcW w:w="3960" w:type="dxa"/>
            <w:vAlign w:val="center"/>
          </w:tcPr>
          <w:p w14:paraId="12A24D81" w14:textId="77777777" w:rsidR="002B6B42" w:rsidRDefault="002B6B42" w:rsidP="009754FD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＊地区の定めるところによる</w:t>
            </w:r>
          </w:p>
        </w:tc>
      </w:tr>
      <w:tr w:rsidR="002B6B42" w14:paraId="7938BD21" w14:textId="77777777" w:rsidTr="009754FD">
        <w:trPr>
          <w:trHeight w:val="557"/>
        </w:trPr>
        <w:tc>
          <w:tcPr>
            <w:tcW w:w="2340" w:type="dxa"/>
            <w:vAlign w:val="center"/>
          </w:tcPr>
          <w:p w14:paraId="1D0945BB" w14:textId="77777777" w:rsidR="002B6B42" w:rsidRDefault="002B6B42" w:rsidP="009754F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合否の報告先</w:t>
            </w:r>
          </w:p>
        </w:tc>
        <w:tc>
          <w:tcPr>
            <w:tcW w:w="3960" w:type="dxa"/>
            <w:vAlign w:val="center"/>
          </w:tcPr>
          <w:p w14:paraId="07C4D0B5" w14:textId="77777777" w:rsidR="002B6B42" w:rsidRDefault="002B6B42" w:rsidP="009754F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地区コミッショナーに報告</w:t>
            </w:r>
          </w:p>
        </w:tc>
        <w:tc>
          <w:tcPr>
            <w:tcW w:w="3960" w:type="dxa"/>
            <w:vAlign w:val="center"/>
          </w:tcPr>
          <w:p w14:paraId="248764F4" w14:textId="77777777" w:rsidR="002B6B42" w:rsidRDefault="002B6B42" w:rsidP="009754F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地区コミッショナーに報告</w:t>
            </w:r>
          </w:p>
        </w:tc>
      </w:tr>
    </w:tbl>
    <w:p w14:paraId="10BC88B0" w14:textId="77777777" w:rsidR="002B6B42" w:rsidRDefault="002B6B42">
      <w:pPr>
        <w:rPr>
          <w:rFonts w:hint="eastAsia"/>
        </w:rPr>
      </w:pPr>
    </w:p>
    <w:sectPr w:rsidR="002B6B42" w:rsidSect="009754FD">
      <w:pgSz w:w="11906" w:h="16838"/>
      <w:pgMar w:top="1134" w:right="851" w:bottom="851" w:left="851" w:header="851" w:footer="992" w:gutter="0"/>
      <w:cols w:space="720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2B6B42"/>
    <w:rsid w:val="00456947"/>
    <w:rsid w:val="00640F66"/>
    <w:rsid w:val="00915167"/>
    <w:rsid w:val="009754FD"/>
    <w:rsid w:val="00D15988"/>
    <w:rsid w:val="00DB3F1E"/>
    <w:rsid w:val="00DD69D8"/>
    <w:rsid w:val="00DE3602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1C685B"/>
  <w15:chartTrackingRefBased/>
  <w15:docId w15:val="{BC74DABB-A8C8-4B67-96D1-C31CEFF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平成19年11月3日</vt:lpstr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平成19年11月3日</dc:title>
  <dc:subject/>
  <dc:creator>Owner</dc:creator>
  <cp:keywords/>
  <cp:lastModifiedBy>noriyuki uyama</cp:lastModifiedBy>
  <cp:revision>2</cp:revision>
  <cp:lastPrinted>2022-11-01T04:56:00Z</cp:lastPrinted>
  <dcterms:created xsi:type="dcterms:W3CDTF">2023-10-28T15:50:00Z</dcterms:created>
  <dcterms:modified xsi:type="dcterms:W3CDTF">2023-10-28T15:50:00Z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